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43" w:rsidRDefault="00645643">
      <w:pPr>
        <w:rPr>
          <w:b/>
          <w:bCs/>
        </w:rPr>
      </w:pPr>
      <w:r w:rsidRPr="00645643">
        <w:rPr>
          <w:b/>
          <w:bCs/>
        </w:rPr>
        <w:t>POLECENIE</w:t>
      </w:r>
    </w:p>
    <w:p w:rsidR="00645643" w:rsidRPr="00645643" w:rsidRDefault="00645643"/>
    <w:p w:rsidR="00645643" w:rsidRPr="00645643" w:rsidRDefault="00645643">
      <w:pPr>
        <w:rPr>
          <w:sz w:val="24"/>
          <w:szCs w:val="24"/>
        </w:rPr>
      </w:pPr>
      <w:r w:rsidRPr="00645643">
        <w:rPr>
          <w:sz w:val="24"/>
          <w:szCs w:val="24"/>
        </w:rPr>
        <w:t>Wsłuchajcie się w muzykę. Następnie opiszcie emocje, jakie Wam przy tym towarzyszyły i jakie obrazy malowały się podczas słuchania.</w:t>
      </w:r>
      <w:bookmarkStart w:id="0" w:name="_GoBack"/>
      <w:bookmarkEnd w:id="0"/>
    </w:p>
    <w:sectPr w:rsidR="00645643" w:rsidRPr="0064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43"/>
    <w:rsid w:val="006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367C"/>
  <w15:chartTrackingRefBased/>
  <w15:docId w15:val="{BE0C948B-6AC8-4F9B-A3C8-6CA3656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2021-01-19T07:25:00Z</dcterms:created>
  <dcterms:modified xsi:type="dcterms:W3CDTF">2021-01-19T07:27:00Z</dcterms:modified>
</cp:coreProperties>
</file>