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14" w:rsidRDefault="00C23A11" w:rsidP="00C23A11">
      <w:pPr>
        <w:ind w:left="7080" w:firstLine="708"/>
      </w:pPr>
      <w:r>
        <w:t>05.12.2020r.</w:t>
      </w:r>
    </w:p>
    <w:p w:rsidR="00C23A11" w:rsidRPr="00C23A11" w:rsidRDefault="00C23A11">
      <w:pPr>
        <w:rPr>
          <w:sz w:val="24"/>
          <w:szCs w:val="24"/>
        </w:rPr>
      </w:pPr>
      <w:r w:rsidRPr="00C23A11">
        <w:rPr>
          <w:sz w:val="24"/>
          <w:szCs w:val="24"/>
        </w:rPr>
        <w:t xml:space="preserve"> 1. Proszę znaleźć i podkreślić słowa: tytuł, kuna, karta, lampa, lupa, łuna, tralka, łubin. </w:t>
      </w:r>
    </w:p>
    <w:p w:rsidR="00C23A11" w:rsidRPr="00C23A11" w:rsidRDefault="00C23A11">
      <w:pPr>
        <w:rPr>
          <w:sz w:val="24"/>
          <w:szCs w:val="24"/>
        </w:rPr>
      </w:pPr>
      <w:r w:rsidRPr="00C23A11">
        <w:rPr>
          <w:sz w:val="24"/>
          <w:szCs w:val="24"/>
        </w:rPr>
        <w:t xml:space="preserve">2. Proszę znaleźć i otoczyć kółkiem wszystkie słowa trzyliterowe. </w:t>
      </w:r>
    </w:p>
    <w:p w:rsidR="00C23A11" w:rsidRPr="00C23A11" w:rsidRDefault="00C23A11">
      <w:pPr>
        <w:rPr>
          <w:sz w:val="24"/>
          <w:szCs w:val="24"/>
        </w:rPr>
      </w:pPr>
      <w:r w:rsidRPr="00C23A11">
        <w:rPr>
          <w:sz w:val="24"/>
          <w:szCs w:val="24"/>
        </w:rPr>
        <w:t xml:space="preserve">3. Proszę wykreślić wszystkie słowa zaczynające się na literę „ł“. </w:t>
      </w:r>
    </w:p>
    <w:p w:rsidR="00C23A11" w:rsidRDefault="00C23A11" w:rsidP="00C23A11">
      <w:pPr>
        <w:jc w:val="both"/>
        <w:rPr>
          <w:sz w:val="44"/>
          <w:szCs w:val="44"/>
        </w:rPr>
      </w:pPr>
      <w:r w:rsidRPr="00C23A11">
        <w:rPr>
          <w:sz w:val="44"/>
          <w:szCs w:val="44"/>
        </w:rPr>
        <w:t xml:space="preserve"> kartka tara lustro karetka luk kurka lukier łupina kant kubeł łubin kapa tarka kara kępka lalka trąbka lufa kura kuna traf tur kabina traper kratka rakarz taśma tralka kupka kubek łuska łuk karta kula lawina kapsel lustro tama lura kara lipa taras lawa trud łza tura taran tabor tasak lampart lupka luty tytka lampa tytuł luz luzak laga tukan las lupa kurtka łupież kusza łut kuter kukła karat tapir łuna kula łaska</w:t>
      </w:r>
    </w:p>
    <w:p w:rsidR="00C23A11" w:rsidRDefault="00C23A11" w:rsidP="00C23A11">
      <w:pPr>
        <w:jc w:val="both"/>
      </w:pPr>
      <w:r>
        <w:rPr>
          <w:sz w:val="24"/>
          <w:szCs w:val="24"/>
        </w:rPr>
        <w:t xml:space="preserve">4. </w:t>
      </w:r>
      <w:r>
        <w:t>Proszę dokończyć poniższe przysłowia:</w:t>
      </w:r>
    </w:p>
    <w:p w:rsidR="00C23A11" w:rsidRDefault="00C23A11" w:rsidP="00C23A11">
      <w:pPr>
        <w:jc w:val="both"/>
      </w:pPr>
      <w:r>
        <w:t>Gdyby kózka nie skakała…………………………………………………………………………</w:t>
      </w:r>
    </w:p>
    <w:p w:rsidR="00C23A11" w:rsidRDefault="00C23A11" w:rsidP="00C23A11">
      <w:pPr>
        <w:jc w:val="both"/>
      </w:pPr>
      <w:r>
        <w:t>Komu w drogę ………………………………………………………………………………………</w:t>
      </w:r>
    </w:p>
    <w:p w:rsidR="00C23A11" w:rsidRDefault="00C23A11" w:rsidP="00C23A11">
      <w:pPr>
        <w:jc w:val="both"/>
      </w:pPr>
      <w:r>
        <w:t>Lepiej późno………………………………………………………………………………………….</w:t>
      </w:r>
    </w:p>
    <w:p w:rsidR="00C23A11" w:rsidRDefault="00C23A11" w:rsidP="00C23A11">
      <w:pPr>
        <w:jc w:val="both"/>
      </w:pPr>
      <w:r>
        <w:t>Kruk krukowi………………………………………………………………………………………..</w:t>
      </w:r>
    </w:p>
    <w:p w:rsidR="00C23A11" w:rsidRDefault="00C23A11" w:rsidP="00C23A11">
      <w:pPr>
        <w:jc w:val="both"/>
      </w:pPr>
      <w:r>
        <w:t>Gdzie kucharek sześć………………………………………………………………………………</w:t>
      </w:r>
    </w:p>
    <w:p w:rsidR="00C23A11" w:rsidRDefault="00C23A11" w:rsidP="00C23A11">
      <w:pPr>
        <w:jc w:val="both"/>
      </w:pPr>
      <w:r>
        <w:t>Trafiła kosa……………………………………………………………………………………………</w:t>
      </w:r>
    </w:p>
    <w:p w:rsidR="00C23A11" w:rsidRDefault="00C23A11" w:rsidP="00C23A11">
      <w:pPr>
        <w:jc w:val="both"/>
      </w:pPr>
      <w:r>
        <w:t>Tonący brzytwy……………………………………………………………………………………….</w:t>
      </w:r>
    </w:p>
    <w:p w:rsidR="00C23A11" w:rsidRDefault="00C23A11" w:rsidP="00C23A11">
      <w:pPr>
        <w:jc w:val="both"/>
      </w:pPr>
      <w:r>
        <w:t>Kto nie ma w głowie……………………………………………………………………………………</w:t>
      </w:r>
    </w:p>
    <w:p w:rsidR="00C23A11" w:rsidRDefault="00C23A11" w:rsidP="00C23A11">
      <w:pPr>
        <w:jc w:val="both"/>
      </w:pPr>
      <w:r>
        <w:t>Kuj żelazo………………………………………………………………………………………………………</w:t>
      </w:r>
    </w:p>
    <w:p w:rsidR="00C23A11" w:rsidRDefault="00C23A11" w:rsidP="00C23A11">
      <w:pPr>
        <w:jc w:val="both"/>
      </w:pPr>
    </w:p>
    <w:p w:rsidR="00C23A11" w:rsidRPr="00C23A11" w:rsidRDefault="00C23A11" w:rsidP="00C23A11">
      <w:pPr>
        <w:jc w:val="both"/>
      </w:pPr>
      <w:r>
        <w:t xml:space="preserve">Zastanów się razem z rodzicami co one oznaczają. Pozdrawiam, </w:t>
      </w:r>
      <w:r>
        <w:rPr>
          <w:noProof/>
          <w:lang w:eastAsia="pl-PL"/>
        </w:rPr>
        <w:drawing>
          <wp:inline distT="0" distB="0" distL="0" distR="0">
            <wp:extent cx="417688" cy="278954"/>
            <wp:effectExtent l="0" t="0" r="1412" b="0"/>
            <wp:docPr id="1" name="Obraz 1" descr="EMOTIKONY- POWRÓT DO PISMA OBRAZKOWEGO – Szkoła Podstawowa Nr 11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KONY- POWRÓT DO PISMA OBRAZKOWEGO – Szkoła Podstawowa Nr 11 w Rzeszowie"/>
                    <pic:cNvPicPr>
                      <a:picLocks noChangeAspect="1" noChangeArrowheads="1"/>
                    </pic:cNvPicPr>
                  </pic:nvPicPr>
                  <pic:blipFill>
                    <a:blip r:embed="rId4" cstate="print"/>
                    <a:srcRect/>
                    <a:stretch>
                      <a:fillRect/>
                    </a:stretch>
                  </pic:blipFill>
                  <pic:spPr bwMode="auto">
                    <a:xfrm>
                      <a:off x="0" y="0"/>
                      <a:ext cx="417709" cy="278968"/>
                    </a:xfrm>
                    <a:prstGeom prst="rect">
                      <a:avLst/>
                    </a:prstGeom>
                    <a:noFill/>
                    <a:ln w="9525">
                      <a:noFill/>
                      <a:miter lim="800000"/>
                      <a:headEnd/>
                      <a:tailEnd/>
                    </a:ln>
                  </pic:spPr>
                </pic:pic>
              </a:graphicData>
            </a:graphic>
          </wp:inline>
        </w:drawing>
      </w:r>
      <w:r>
        <w:t>, Pani Iwona.</w:t>
      </w:r>
    </w:p>
    <w:sectPr w:rsidR="00C23A11" w:rsidRPr="00C23A11" w:rsidSect="002504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rsids>
    <w:rsidRoot w:val="00C23A11"/>
    <w:rsid w:val="00250414"/>
    <w:rsid w:val="00A35AE6"/>
    <w:rsid w:val="00AD6E6A"/>
    <w:rsid w:val="00C23A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04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3A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3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1048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cp:lastModifiedBy>
  <cp:revision>1</cp:revision>
  <dcterms:created xsi:type="dcterms:W3CDTF">2020-12-01T16:56:00Z</dcterms:created>
  <dcterms:modified xsi:type="dcterms:W3CDTF">2020-12-01T17:07:00Z</dcterms:modified>
</cp:coreProperties>
</file>